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65" w:rsidRPr="00631765" w:rsidRDefault="00631765" w:rsidP="00631765">
      <w:pPr>
        <w:rPr>
          <w:b/>
        </w:rPr>
      </w:pPr>
      <w:r>
        <w:t xml:space="preserve">Naslov: </w:t>
      </w:r>
      <w:r w:rsidRPr="00631765">
        <w:rPr>
          <w:b/>
        </w:rPr>
        <w:t>Kartografske projekcije – implementacija, izbira in težave na spletu</w:t>
      </w:r>
    </w:p>
    <w:p w:rsidR="00631765" w:rsidRDefault="00631765" w:rsidP="00631765"/>
    <w:p w:rsidR="00631765" w:rsidRDefault="00631765" w:rsidP="00631765">
      <w:r>
        <w:t xml:space="preserve">Povzetek: Implementacija in izbira kartografskih projekcij ter njihova uporaba v spletnih aplikacijah so tri aktualne teme tega področja. V predstavitvi se bomo na kratko dotaknili glavnih razlogov, ki omejujejo implementacijo številnih kartografskih projekcij v interaktivne aplikacije in programsko opremo. Pogledali bomo nekaj zanimivih primerov uporabe kartografskih projekcij ter spletno orodje "Projection Wizard" za njihovo izbiro. Izognili se ne bomo niti spletni Mercatorjevi projekciji, ki danes prevladuje v spletnih in mobilnih aplikacijah. </w:t>
      </w:r>
    </w:p>
    <w:p w:rsidR="00631765" w:rsidRDefault="00631765" w:rsidP="00631765"/>
    <w:p w:rsidR="00631765" w:rsidRDefault="00631765" w:rsidP="00631765">
      <w:bookmarkStart w:id="0" w:name="_GoBack"/>
      <w:bookmarkEnd w:id="0"/>
    </w:p>
    <w:p w:rsidR="00631765" w:rsidRDefault="00631765" w:rsidP="00631765"/>
    <w:p w:rsidR="00631765" w:rsidRDefault="00631765" w:rsidP="00631765"/>
    <w:p w:rsidR="00CF152D" w:rsidRDefault="00631765" w:rsidP="00631765">
      <w:r w:rsidRPr="00631765">
        <w:rPr>
          <w:b/>
        </w:rPr>
        <w:t>Bojan Šavrič</w:t>
      </w:r>
      <w:r>
        <w:t xml:space="preserve"> je diplomiral na UL FGG, diplomsko delo je opravil z gostovanjem na ETH Zurich. Doktoriral je na Univerzi v Oregonu, ZDA. Zaposlen je kot razvojni inženir programske opreme pri podjetju Esri v Kaliforniji. Pri svojem delu se ukvarja s kartografskimi projekcijami ter ostalimi metodami, ki so potrebne za implementacijo koordinatnih sistemov v GIS okoljih.</w:t>
      </w:r>
    </w:p>
    <w:sectPr w:rsidR="00CF1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65"/>
    <w:rsid w:val="00631765"/>
    <w:rsid w:val="00CF15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8E16"/>
  <w15:chartTrackingRefBased/>
  <w15:docId w15:val="{9737A9C1-190C-4927-B7C9-67A021AE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Lipnik Brus, Monika</dc:creator>
  <cp:keywords/>
  <dc:description/>
  <cp:lastModifiedBy>Lipnik Brus, Monika</cp:lastModifiedBy>
  <cp:revision>1</cp:revision>
  <dcterms:created xsi:type="dcterms:W3CDTF">2017-11-30T09:23:00Z</dcterms:created>
  <dcterms:modified xsi:type="dcterms:W3CDTF">2017-11-30T09:24:00Z</dcterms:modified>
</cp:coreProperties>
</file>