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1F" w:rsidRDefault="00DB2026" w:rsidP="000201DA">
      <w:pPr>
        <w:spacing w:after="0"/>
      </w:pPr>
      <w:bookmarkStart w:id="0" w:name="_GoBack"/>
      <w:r w:rsidRPr="00DF3229">
        <w:rPr>
          <w:highlight w:val="yellow"/>
        </w:rPr>
        <w:t xml:space="preserve">SPLET UL </w:t>
      </w:r>
      <w:r w:rsidR="00D32B1F" w:rsidRPr="00DF3229">
        <w:rPr>
          <w:highlight w:val="yellow"/>
        </w:rPr>
        <w:t>FGG</w:t>
      </w:r>
    </w:p>
    <w:p w:rsidR="00C649BF" w:rsidRDefault="00C649BF" w:rsidP="000201DA">
      <w:pPr>
        <w:spacing w:after="0"/>
      </w:pPr>
    </w:p>
    <w:p w:rsidR="00C649BF" w:rsidRPr="00DF3229" w:rsidRDefault="00F859C0" w:rsidP="00F859C0">
      <w:pPr>
        <w:spacing w:after="0"/>
        <w:jc w:val="center"/>
        <w:rPr>
          <w:b/>
          <w:sz w:val="28"/>
        </w:rPr>
      </w:pPr>
      <w:r w:rsidRPr="00DF3229">
        <w:rPr>
          <w:b/>
          <w:sz w:val="28"/>
        </w:rPr>
        <w:t>Predavanje</w:t>
      </w:r>
      <w:r w:rsidR="00C649BF" w:rsidRPr="00DF3229">
        <w:rPr>
          <w:b/>
          <w:sz w:val="28"/>
        </w:rPr>
        <w:t xml:space="preserve"> </w:t>
      </w:r>
      <w:r w:rsidRPr="00DF3229">
        <w:rPr>
          <w:b/>
          <w:sz w:val="28"/>
        </w:rPr>
        <w:t xml:space="preserve">našega profesorja </w:t>
      </w:r>
      <w:r w:rsidR="00C649BF" w:rsidRPr="00DF3229">
        <w:rPr>
          <w:b/>
          <w:sz w:val="28"/>
        </w:rPr>
        <w:t>doc. dr. Primož</w:t>
      </w:r>
      <w:r w:rsidRPr="00DF3229">
        <w:rPr>
          <w:b/>
          <w:sz w:val="28"/>
        </w:rPr>
        <w:t>a</w:t>
      </w:r>
      <w:r w:rsidR="00C649BF" w:rsidRPr="00DF3229">
        <w:rPr>
          <w:b/>
          <w:sz w:val="28"/>
        </w:rPr>
        <w:t xml:space="preserve"> Banovc</w:t>
      </w:r>
      <w:r w:rsidRPr="00DF3229">
        <w:rPr>
          <w:b/>
          <w:sz w:val="28"/>
        </w:rPr>
        <w:t>a</w:t>
      </w:r>
      <w:r w:rsidR="00C649BF" w:rsidRPr="00DF3229">
        <w:rPr>
          <w:b/>
          <w:sz w:val="28"/>
        </w:rPr>
        <w:t xml:space="preserve"> </w:t>
      </w:r>
      <w:r w:rsidRPr="00DF3229">
        <w:rPr>
          <w:b/>
          <w:sz w:val="28"/>
        </w:rPr>
        <w:t>na konferenci Živeti z vodo</w:t>
      </w:r>
    </w:p>
    <w:p w:rsidR="00F859C0" w:rsidRDefault="00F859C0" w:rsidP="000201DA">
      <w:pPr>
        <w:spacing w:after="0"/>
      </w:pPr>
    </w:p>
    <w:p w:rsidR="000201DA" w:rsidRDefault="00BA1F3B" w:rsidP="000201DA">
      <w:pPr>
        <w:spacing w:after="0"/>
      </w:pPr>
      <w:r>
        <w:t xml:space="preserve">V Mestnem muzeju Ljubljana bo </w:t>
      </w:r>
      <w:r w:rsidR="00E8088C">
        <w:t xml:space="preserve">v torek in sredo, 10. in 11. novembra, </w:t>
      </w:r>
      <w:r>
        <w:t xml:space="preserve">potekala </w:t>
      </w:r>
      <w:r w:rsidR="00E8088C">
        <w:t xml:space="preserve">konferenca </w:t>
      </w:r>
      <w:r w:rsidR="00D32B1F">
        <w:t>'</w:t>
      </w:r>
      <w:r w:rsidR="00490DEB">
        <w:t>Živeti z vodo</w:t>
      </w:r>
      <w:r w:rsidR="00D32B1F">
        <w:t>'</w:t>
      </w:r>
      <w:r w:rsidR="00490DEB">
        <w:t xml:space="preserve"> v sklopu razstave H2Olland.</w:t>
      </w:r>
      <w:r w:rsidR="00D32B1F">
        <w:t xml:space="preserve"> </w:t>
      </w:r>
      <w:r w:rsidR="00DB2E76">
        <w:t>Razpravljalo se bo o novih protipoplavnih strategijah, zmanjšanju poplavne ogroženosti, čiščenju voda in drugih zelenih tematikah</w:t>
      </w:r>
      <w:r w:rsidR="008C3437">
        <w:t>.</w:t>
      </w:r>
      <w:r w:rsidR="008C3437">
        <w:rPr>
          <w:rStyle w:val="apple-converted-space"/>
        </w:rPr>
        <w:t xml:space="preserve"> </w:t>
      </w:r>
      <w:r w:rsidR="00880356">
        <w:rPr>
          <w:rStyle w:val="apple-converted-space"/>
        </w:rPr>
        <w:t>Udeležili se boste lahko</w:t>
      </w:r>
      <w:r w:rsidR="008C3437">
        <w:rPr>
          <w:rStyle w:val="apple-converted-space"/>
        </w:rPr>
        <w:t xml:space="preserve"> tudi zanimivih delavnic, </w:t>
      </w:r>
      <w:r w:rsidR="008C3437">
        <w:t xml:space="preserve">kjer </w:t>
      </w:r>
      <w:r w:rsidR="001C0DF7">
        <w:t>boste lahko izvedeli več o</w:t>
      </w:r>
      <w:r w:rsidR="008C3437">
        <w:t xml:space="preserve"> </w:t>
      </w:r>
      <w:r w:rsidR="001C0DF7">
        <w:t>interaktivni</w:t>
      </w:r>
      <w:r w:rsidR="001C0DF7">
        <w:t xml:space="preserve">h </w:t>
      </w:r>
      <w:r w:rsidR="008C3437">
        <w:t>metod</w:t>
      </w:r>
      <w:r w:rsidR="00880356">
        <w:t>a</w:t>
      </w:r>
      <w:r w:rsidR="001C0DF7">
        <w:t>h</w:t>
      </w:r>
      <w:r w:rsidR="008C3437">
        <w:t xml:space="preserve"> pri upravljanju z vodo.</w:t>
      </w:r>
      <w:r w:rsidR="00DB2E76">
        <w:t xml:space="preserve"> </w:t>
      </w:r>
    </w:p>
    <w:p w:rsidR="001C0DF7" w:rsidRDefault="001C0DF7" w:rsidP="000201DA">
      <w:pPr>
        <w:spacing w:after="0"/>
      </w:pPr>
    </w:p>
    <w:p w:rsidR="000201DA" w:rsidRDefault="00780A1A" w:rsidP="000201DA">
      <w:pPr>
        <w:spacing w:after="0"/>
        <w:rPr>
          <w:rStyle w:val="apple-converted-space"/>
        </w:rPr>
      </w:pPr>
      <w:r>
        <w:t>Med mnogimi nizozemskimi in slovenskimi priznanimi strokovnjaki</w:t>
      </w:r>
      <w:r w:rsidR="00590CAC">
        <w:t xml:space="preserve"> </w:t>
      </w:r>
      <w:r>
        <w:t xml:space="preserve">bo predaval tudi profesor naše fakultete, doc. dr. Primož Banovec. Govoril bo </w:t>
      </w:r>
      <w:r w:rsidRPr="00BA1F3B">
        <w:rPr>
          <w:rStyle w:val="apple-converted-space"/>
        </w:rPr>
        <w:t xml:space="preserve">o </w:t>
      </w:r>
      <w:r>
        <w:rPr>
          <w:rStyle w:val="apple-converted-space"/>
        </w:rPr>
        <w:t>celovitem upravljanj</w:t>
      </w:r>
      <w:r w:rsidRPr="00BA1F3B">
        <w:rPr>
          <w:rStyle w:val="apple-converted-space"/>
        </w:rPr>
        <w:t xml:space="preserve">u z izzivi mednarodne, </w:t>
      </w:r>
      <w:proofErr w:type="spellStart"/>
      <w:r w:rsidRPr="00BA1F3B">
        <w:rPr>
          <w:rStyle w:val="apple-converted-space"/>
        </w:rPr>
        <w:t>medregionalne</w:t>
      </w:r>
      <w:proofErr w:type="spellEnd"/>
      <w:r w:rsidRPr="00BA1F3B">
        <w:rPr>
          <w:rStyle w:val="apple-converted-space"/>
        </w:rPr>
        <w:t xml:space="preserve"> in medobčinske oskrbe s pitno vodo</w:t>
      </w:r>
      <w:r>
        <w:rPr>
          <w:rStyle w:val="apple-converted-space"/>
        </w:rPr>
        <w:t xml:space="preserve">. </w:t>
      </w:r>
    </w:p>
    <w:p w:rsidR="001C0DF7" w:rsidRDefault="001C0DF7" w:rsidP="000201DA">
      <w:pPr>
        <w:spacing w:after="0"/>
        <w:rPr>
          <w:rStyle w:val="apple-converted-space"/>
        </w:rPr>
      </w:pPr>
    </w:p>
    <w:p w:rsidR="00BA1F3B" w:rsidRDefault="00606562" w:rsidP="000201DA">
      <w:pPr>
        <w:spacing w:after="0"/>
        <w:rPr>
          <w:rStyle w:val="apple-converted-space"/>
        </w:rPr>
      </w:pPr>
      <w:r>
        <w:rPr>
          <w:rStyle w:val="apple-converted-space"/>
        </w:rPr>
        <w:t>Celoten d</w:t>
      </w:r>
      <w:r w:rsidR="00723DEF">
        <w:rPr>
          <w:rStyle w:val="apple-converted-space"/>
        </w:rPr>
        <w:t>ogodek</w:t>
      </w:r>
      <w:r>
        <w:rPr>
          <w:rStyle w:val="apple-converted-space"/>
        </w:rPr>
        <w:t xml:space="preserve"> z</w:t>
      </w:r>
      <w:r w:rsidR="006879A1">
        <w:rPr>
          <w:rStyle w:val="apple-converted-space"/>
        </w:rPr>
        <w:t xml:space="preserve"> </w:t>
      </w:r>
      <w:r>
        <w:rPr>
          <w:rStyle w:val="apple-converted-space"/>
        </w:rPr>
        <w:t>delavnicami</w:t>
      </w:r>
      <w:r w:rsidR="00B9764A">
        <w:rPr>
          <w:rStyle w:val="apple-converted-space"/>
        </w:rPr>
        <w:t xml:space="preserve"> je brezplačen in bo potekal v </w:t>
      </w:r>
      <w:r w:rsidR="00723DEF">
        <w:rPr>
          <w:rStyle w:val="apple-converted-space"/>
        </w:rPr>
        <w:t>angleškem jeziku</w:t>
      </w:r>
      <w:r w:rsidR="008A70CC">
        <w:rPr>
          <w:rStyle w:val="apple-converted-space"/>
        </w:rPr>
        <w:t xml:space="preserve"> s prevajanji v slovenščino.</w:t>
      </w:r>
    </w:p>
    <w:p w:rsidR="00DF3229" w:rsidRDefault="00DF3229" w:rsidP="000201DA">
      <w:pPr>
        <w:spacing w:after="0"/>
        <w:rPr>
          <w:rStyle w:val="apple-converted-space"/>
        </w:rPr>
      </w:pPr>
    </w:p>
    <w:p w:rsidR="008A70CC" w:rsidRDefault="008A70CC" w:rsidP="000201DA">
      <w:pPr>
        <w:spacing w:after="0"/>
        <w:rPr>
          <w:rStyle w:val="apple-converted-space"/>
        </w:rPr>
      </w:pPr>
      <w:r>
        <w:rPr>
          <w:rStyle w:val="apple-converted-space"/>
        </w:rPr>
        <w:t>Vabljeni!</w:t>
      </w:r>
    </w:p>
    <w:p w:rsidR="00687805" w:rsidRDefault="00687805" w:rsidP="000201DA">
      <w:pPr>
        <w:spacing w:after="0"/>
        <w:rPr>
          <w:rStyle w:val="apple-converted-space"/>
        </w:rPr>
      </w:pPr>
    </w:p>
    <w:p w:rsidR="001C0DF7" w:rsidRPr="00DF3229" w:rsidRDefault="00653BBA" w:rsidP="00DF3229">
      <w:pPr>
        <w:spacing w:after="0"/>
        <w:jc w:val="left"/>
        <w:rPr>
          <w:rStyle w:val="apple-converted-space"/>
          <w:color w:val="0000FF" w:themeColor="hyperlink"/>
          <w:u w:val="single"/>
        </w:rPr>
      </w:pPr>
      <w:r w:rsidRPr="000514E6">
        <w:rPr>
          <w:rStyle w:val="apple-converted-space"/>
          <w:u w:val="single"/>
        </w:rPr>
        <w:t xml:space="preserve">Več o dogodku: </w:t>
      </w:r>
      <w:hyperlink r:id="rId4" w:history="1">
        <w:r w:rsidRPr="000514E6">
          <w:rPr>
            <w:rStyle w:val="Hiperpovezava"/>
          </w:rPr>
          <w:t>http://www.mgml.si/mestni-muzej-ljubljana/aktualno/vsi-dogodki/konferenca-in-delavnica-h2olla</w:t>
        </w:r>
        <w:r w:rsidRPr="000514E6">
          <w:rPr>
            <w:rStyle w:val="Hiperpovezava"/>
          </w:rPr>
          <w:t>n</w:t>
        </w:r>
        <w:r w:rsidRPr="000514E6">
          <w:rPr>
            <w:rStyle w:val="Hiperpovezava"/>
          </w:rPr>
          <w:t>d-ziveti-z-vodo/</w:t>
        </w:r>
      </w:hyperlink>
    </w:p>
    <w:p w:rsidR="00653BBA" w:rsidRDefault="00653BBA" w:rsidP="000201DA">
      <w:pPr>
        <w:spacing w:after="0"/>
        <w:rPr>
          <w:rStyle w:val="apple-converted-space"/>
        </w:rPr>
      </w:pPr>
    </w:p>
    <w:p w:rsidR="00687805" w:rsidRDefault="00DB2026" w:rsidP="000201DA">
      <w:pPr>
        <w:spacing w:after="0"/>
        <w:rPr>
          <w:rStyle w:val="apple-converted-space"/>
        </w:rPr>
      </w:pPr>
      <w:r w:rsidRPr="00DF3229">
        <w:rPr>
          <w:rStyle w:val="apple-converted-space"/>
          <w:highlight w:val="yellow"/>
        </w:rPr>
        <w:t xml:space="preserve">NAJAVA </w:t>
      </w:r>
      <w:r w:rsidR="00687805" w:rsidRPr="00DF3229">
        <w:rPr>
          <w:rStyle w:val="apple-converted-space"/>
          <w:highlight w:val="yellow"/>
        </w:rPr>
        <w:t>STA</w:t>
      </w:r>
      <w:r w:rsidRPr="00DF3229">
        <w:rPr>
          <w:rStyle w:val="apple-converted-space"/>
          <w:highlight w:val="yellow"/>
        </w:rPr>
        <w:t xml:space="preserve"> IN NAPOVEDNIK</w:t>
      </w:r>
    </w:p>
    <w:p w:rsidR="00F859C0" w:rsidRDefault="00F859C0" w:rsidP="00F859C0">
      <w:pPr>
        <w:spacing w:after="0"/>
        <w:jc w:val="center"/>
        <w:rPr>
          <w:b/>
        </w:rPr>
      </w:pPr>
    </w:p>
    <w:p w:rsidR="00F859C0" w:rsidRPr="00DF3229" w:rsidRDefault="00F859C0" w:rsidP="00F859C0">
      <w:pPr>
        <w:spacing w:after="0"/>
        <w:jc w:val="center"/>
        <w:rPr>
          <w:b/>
          <w:sz w:val="28"/>
        </w:rPr>
      </w:pPr>
      <w:r w:rsidRPr="00DF3229">
        <w:rPr>
          <w:b/>
          <w:sz w:val="28"/>
        </w:rPr>
        <w:t>Predavanje profesorja Fakultete za gradbeništvo in geodezijo Univerze v Ljubljani na konferenci Živeti z vodo</w:t>
      </w:r>
    </w:p>
    <w:p w:rsidR="00F859C0" w:rsidRDefault="00F859C0" w:rsidP="000201DA">
      <w:pPr>
        <w:spacing w:after="0"/>
        <w:rPr>
          <w:rStyle w:val="apple-converted-space"/>
        </w:rPr>
      </w:pPr>
    </w:p>
    <w:p w:rsidR="001C0DF7" w:rsidRDefault="00880356" w:rsidP="001C0DF7">
      <w:pPr>
        <w:spacing w:after="0"/>
      </w:pPr>
      <w:r>
        <w:t>V Mestnem muzeju Ljubljana bo v torek in sredo, 10. in 11. novembra, potekala konferenca 'Živeti z vodo' v sklopu razstave H2Olland. Razpravljalo se bo o novih protipoplavnih strategijah, zmanjšanju poplavne ogroženosti, čiščenju voda in drugih zelenih tematikah.</w:t>
      </w:r>
      <w:r>
        <w:rPr>
          <w:rStyle w:val="apple-converted-space"/>
        </w:rPr>
        <w:t xml:space="preserve"> Udeležili se boste lahko tudi zanimivih delavnic, </w:t>
      </w:r>
      <w:r w:rsidR="001C0DF7">
        <w:t xml:space="preserve">kjer boste lahko izvedeli več o </w:t>
      </w:r>
      <w:r w:rsidR="001C0DF7">
        <w:t>interaktivni</w:t>
      </w:r>
      <w:r w:rsidR="001C0DF7">
        <w:t xml:space="preserve">h metodah pri upravljanju z vodo. </w:t>
      </w:r>
    </w:p>
    <w:p w:rsidR="001C0DF7" w:rsidRDefault="001C0DF7" w:rsidP="001C0DF7">
      <w:pPr>
        <w:spacing w:after="0"/>
      </w:pPr>
    </w:p>
    <w:p w:rsidR="00880356" w:rsidRDefault="00880356" w:rsidP="000201DA">
      <w:pPr>
        <w:spacing w:after="0"/>
        <w:rPr>
          <w:rStyle w:val="apple-converted-space"/>
        </w:rPr>
      </w:pPr>
      <w:r>
        <w:t xml:space="preserve">Med mnogimi nizozemskimi in slovenskimi priznanimi strokovnjaki bo predaval tudi </w:t>
      </w:r>
      <w:r w:rsidR="001C0DF7">
        <w:t xml:space="preserve">odličen poznavalec področja, profesor s </w:t>
      </w:r>
      <w:r>
        <w:t xml:space="preserve">Fakultete za gradbeništvo in geodezijo Univerze v Ljubljani, doc. dr. Primož Banovec. Govoril bo </w:t>
      </w:r>
      <w:r w:rsidRPr="00BA1F3B">
        <w:rPr>
          <w:rStyle w:val="apple-converted-space"/>
        </w:rPr>
        <w:t xml:space="preserve">o </w:t>
      </w:r>
      <w:r>
        <w:rPr>
          <w:rStyle w:val="apple-converted-space"/>
        </w:rPr>
        <w:t>celovitem upravljanj</w:t>
      </w:r>
      <w:r w:rsidRPr="00BA1F3B">
        <w:rPr>
          <w:rStyle w:val="apple-converted-space"/>
        </w:rPr>
        <w:t xml:space="preserve">u z izzivi mednarodne, </w:t>
      </w:r>
      <w:proofErr w:type="spellStart"/>
      <w:r w:rsidRPr="00BA1F3B">
        <w:rPr>
          <w:rStyle w:val="apple-converted-space"/>
        </w:rPr>
        <w:t>medregionalne</w:t>
      </w:r>
      <w:proofErr w:type="spellEnd"/>
      <w:r w:rsidRPr="00BA1F3B">
        <w:rPr>
          <w:rStyle w:val="apple-converted-space"/>
        </w:rPr>
        <w:t xml:space="preserve"> in medobčinske oskrbe s pitno vodo</w:t>
      </w:r>
      <w:r>
        <w:rPr>
          <w:rStyle w:val="apple-converted-space"/>
        </w:rPr>
        <w:t>. Celoten dogodek z delavnicami je brezplačen in bo potekal v angleškem jeziku s prevajanji v slovenščino.</w:t>
      </w:r>
    </w:p>
    <w:p w:rsidR="001C0DF7" w:rsidRDefault="001C0DF7" w:rsidP="000201DA">
      <w:pPr>
        <w:spacing w:after="0"/>
        <w:rPr>
          <w:rStyle w:val="apple-converted-space"/>
        </w:rPr>
      </w:pPr>
    </w:p>
    <w:p w:rsidR="00880356" w:rsidRDefault="00880356" w:rsidP="000201DA">
      <w:pPr>
        <w:spacing w:after="0"/>
        <w:rPr>
          <w:rStyle w:val="apple-converted-space"/>
        </w:rPr>
      </w:pPr>
      <w:r>
        <w:rPr>
          <w:rStyle w:val="apple-converted-space"/>
        </w:rPr>
        <w:t>Vabljeni!</w:t>
      </w:r>
    </w:p>
    <w:p w:rsidR="00653BBA" w:rsidRDefault="00653BBA" w:rsidP="000201DA">
      <w:pPr>
        <w:spacing w:after="0"/>
        <w:rPr>
          <w:rStyle w:val="apple-converted-space"/>
        </w:rPr>
      </w:pPr>
    </w:p>
    <w:p w:rsidR="00653BBA" w:rsidRPr="000514E6" w:rsidRDefault="00653BBA" w:rsidP="00DF3229">
      <w:pPr>
        <w:spacing w:after="0"/>
        <w:jc w:val="left"/>
        <w:rPr>
          <w:rStyle w:val="apple-converted-space"/>
          <w:u w:val="single"/>
        </w:rPr>
      </w:pPr>
      <w:r w:rsidRPr="000514E6">
        <w:rPr>
          <w:rStyle w:val="apple-converted-space"/>
          <w:u w:val="single"/>
        </w:rPr>
        <w:t xml:space="preserve">Več o dogodku: </w:t>
      </w:r>
      <w:hyperlink r:id="rId5" w:history="1">
        <w:r w:rsidRPr="000514E6">
          <w:rPr>
            <w:rStyle w:val="Hiperpovezava"/>
          </w:rPr>
          <w:t>http://www.mgml.si/mestni-muzej-ljubljana/aktualno/vsi-dogodki/konferenca-in-delavnica-h2olland-ziveti-z-vodo/</w:t>
        </w:r>
      </w:hyperlink>
    </w:p>
    <w:p w:rsidR="00687805" w:rsidRDefault="00687805"/>
    <w:p w:rsidR="00242068" w:rsidRDefault="00DB2026">
      <w:r w:rsidRPr="00DF3229">
        <w:rPr>
          <w:highlight w:val="yellow"/>
        </w:rPr>
        <w:t xml:space="preserve">UL </w:t>
      </w:r>
      <w:r w:rsidR="00242068" w:rsidRPr="00DF3229">
        <w:rPr>
          <w:highlight w:val="yellow"/>
        </w:rPr>
        <w:t>FGG FB</w:t>
      </w:r>
    </w:p>
    <w:p w:rsidR="00D766C0" w:rsidRDefault="00D766C0" w:rsidP="00242068">
      <w:pPr>
        <w:spacing w:after="0"/>
      </w:pPr>
      <w:r>
        <w:t xml:space="preserve">Vas zanimajo poplave, čiščenje voda in druge tematike na temo življenja z vodo? Potem se 10. in 11. </w:t>
      </w:r>
      <w:r w:rsidR="001C0DF7">
        <w:t xml:space="preserve">11. </w:t>
      </w:r>
      <w:r>
        <w:t>udeležite konference 'Živeti z vodo', ki se bo odvijala v Mestnem muzeju Ljubljana. Skupaj z nizozemskimi in slovenskimi priznanimi strokovnjaki bo predaval tudi</w:t>
      </w:r>
      <w:r w:rsidR="001C0DF7">
        <w:t xml:space="preserve"> naš profesor</w:t>
      </w:r>
      <w:r>
        <w:t xml:space="preserve"> doc. dr. Primož Banovec. </w:t>
      </w:r>
      <w:r>
        <w:rPr>
          <w:rStyle w:val="apple-converted-space"/>
        </w:rPr>
        <w:t>Celoten dogodek z delavnicami je brezplačen.</w:t>
      </w:r>
    </w:p>
    <w:p w:rsidR="00D766C0" w:rsidRPr="00B03D0B" w:rsidRDefault="00B03D0B" w:rsidP="00242068">
      <w:pPr>
        <w:spacing w:after="0"/>
        <w:rPr>
          <w:u w:val="single"/>
        </w:rPr>
      </w:pPr>
      <w:r w:rsidRPr="00B03D0B">
        <w:rPr>
          <w:u w:val="single"/>
        </w:rPr>
        <w:t>+ link na novico</w:t>
      </w:r>
    </w:p>
    <w:bookmarkEnd w:id="0"/>
    <w:p w:rsidR="00D766C0" w:rsidRDefault="00D766C0"/>
    <w:sectPr w:rsidR="00D7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16"/>
    <w:rsid w:val="000201DA"/>
    <w:rsid w:val="000514E6"/>
    <w:rsid w:val="000D04A7"/>
    <w:rsid w:val="00183502"/>
    <w:rsid w:val="001C0DF7"/>
    <w:rsid w:val="00224DCB"/>
    <w:rsid w:val="00242068"/>
    <w:rsid w:val="00273ECF"/>
    <w:rsid w:val="004208D7"/>
    <w:rsid w:val="004322FA"/>
    <w:rsid w:val="00490DEB"/>
    <w:rsid w:val="0057748F"/>
    <w:rsid w:val="00590CAC"/>
    <w:rsid w:val="005F22B1"/>
    <w:rsid w:val="00606562"/>
    <w:rsid w:val="00653BBA"/>
    <w:rsid w:val="00681D04"/>
    <w:rsid w:val="00682CB7"/>
    <w:rsid w:val="00687805"/>
    <w:rsid w:val="006879A1"/>
    <w:rsid w:val="00723DEF"/>
    <w:rsid w:val="00733DC1"/>
    <w:rsid w:val="00780A1A"/>
    <w:rsid w:val="008370BC"/>
    <w:rsid w:val="00876EB8"/>
    <w:rsid w:val="00880356"/>
    <w:rsid w:val="008A70CC"/>
    <w:rsid w:val="008C3437"/>
    <w:rsid w:val="0093201C"/>
    <w:rsid w:val="009534E8"/>
    <w:rsid w:val="009E4E6C"/>
    <w:rsid w:val="00A25923"/>
    <w:rsid w:val="00A63F39"/>
    <w:rsid w:val="00AC31CE"/>
    <w:rsid w:val="00B03D0B"/>
    <w:rsid w:val="00B913D8"/>
    <w:rsid w:val="00B9764A"/>
    <w:rsid w:val="00BA1F3B"/>
    <w:rsid w:val="00BE712A"/>
    <w:rsid w:val="00BF14EE"/>
    <w:rsid w:val="00C30E63"/>
    <w:rsid w:val="00C53906"/>
    <w:rsid w:val="00C6430C"/>
    <w:rsid w:val="00C649BF"/>
    <w:rsid w:val="00C67CDF"/>
    <w:rsid w:val="00C83616"/>
    <w:rsid w:val="00CE7503"/>
    <w:rsid w:val="00D32B1F"/>
    <w:rsid w:val="00D766C0"/>
    <w:rsid w:val="00DA3641"/>
    <w:rsid w:val="00DB2026"/>
    <w:rsid w:val="00DB2E76"/>
    <w:rsid w:val="00DF3229"/>
    <w:rsid w:val="00E8088C"/>
    <w:rsid w:val="00E91703"/>
    <w:rsid w:val="00EF6062"/>
    <w:rsid w:val="00F859C0"/>
    <w:rsid w:val="00F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B3E69-DBE3-41D4-88AC-B9AAB829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13D8"/>
    <w:pPr>
      <w:jc w:val="both"/>
    </w:pPr>
    <w:rPr>
      <w:rFonts w:ascii="Calibri" w:hAnsi="Calibri"/>
      <w:sz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76EB8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35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76EB8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76EB8"/>
    <w:rPr>
      <w:rFonts w:ascii="Times New Roman" w:eastAsiaTheme="majorEastAsia" w:hAnsi="Times New Roman" w:cstheme="majorBidi"/>
      <w:b/>
      <w:bCs/>
      <w:sz w:val="28"/>
    </w:rPr>
  </w:style>
  <w:style w:type="character" w:customStyle="1" w:styleId="Naslov2Znak">
    <w:name w:val="Naslov 2 Znak"/>
    <w:basedOn w:val="Privzetapisavaodstavka"/>
    <w:link w:val="Naslov2"/>
    <w:uiPriority w:val="9"/>
    <w:rsid w:val="00876EB8"/>
    <w:rPr>
      <w:rFonts w:ascii="Times New Roman" w:eastAsiaTheme="majorEastAsia" w:hAnsi="Times New Roman" w:cstheme="majorBidi"/>
      <w:b/>
      <w:bCs/>
      <w:sz w:val="35"/>
      <w:szCs w:val="26"/>
    </w:rPr>
  </w:style>
  <w:style w:type="character" w:customStyle="1" w:styleId="apple-converted-space">
    <w:name w:val="apple-converted-space"/>
    <w:basedOn w:val="Privzetapisavaodstavka"/>
    <w:rsid w:val="000D04A7"/>
  </w:style>
  <w:style w:type="paragraph" w:styleId="Brezrazmikov">
    <w:name w:val="No Spacing"/>
    <w:uiPriority w:val="1"/>
    <w:qFormat/>
    <w:rsid w:val="00BA1F3B"/>
    <w:pPr>
      <w:spacing w:after="0" w:line="240" w:lineRule="auto"/>
      <w:jc w:val="both"/>
    </w:pPr>
    <w:rPr>
      <w:rFonts w:ascii="Calibri" w:hAnsi="Calibri"/>
      <w:sz w:val="24"/>
    </w:rPr>
  </w:style>
  <w:style w:type="character" w:styleId="Hiperpovezava">
    <w:name w:val="Hyperlink"/>
    <w:basedOn w:val="Privzetapisavaodstavka"/>
    <w:uiPriority w:val="99"/>
    <w:unhideWhenUsed/>
    <w:rsid w:val="00653BB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C0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ml.si/mestni-muzej-ljubljana/aktualno/vsi-dogodki/konferenca-in-delavnica-h2olland-ziveti-z-vodo/" TargetMode="External"/><Relationship Id="rId4" Type="http://schemas.openxmlformats.org/officeDocument/2006/relationships/hyperlink" Target="http://www.mgml.si/mestni-muzej-ljubljana/aktualno/vsi-dogodki/konferenca-in-delavnica-h2olland-ziveti-z-vod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Ni znano</cp:lastModifiedBy>
  <cp:revision>3</cp:revision>
  <dcterms:created xsi:type="dcterms:W3CDTF">2015-11-06T07:54:00Z</dcterms:created>
  <dcterms:modified xsi:type="dcterms:W3CDTF">2015-11-06T07:56:00Z</dcterms:modified>
</cp:coreProperties>
</file>