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972" w:rsidRDefault="00A92972" w:rsidP="00A92972">
      <w:r>
        <w:t xml:space="preserve">Prof. dr. Miran Saje je s svojim predanim pedagoškim delom, izjemno, mednarodno široko odmevno raziskovalno dejavnostjo ter skrbjo za študente in raziskovalni naraščaj pomembno prispeval k razvoju in ugledu Univerze v Ljubljani. Učil je številne predmete mehanike in pri vseh predmetih pustil neizbrisen pečat. Študenti ga poznajo po izredni skrbnosti in urejenosti predavanj. Pripravil je </w:t>
      </w:r>
      <w:r>
        <w:t>obsežna</w:t>
      </w:r>
      <w:r>
        <w:t xml:space="preserve"> učna gradiva, med njimi štiri univerzitetne učbenike. Kot mentor je usmerjal delo pri dvanajstih zelo uspešnih doktoratih. </w:t>
      </w:r>
    </w:p>
    <w:p w:rsidR="00A92972" w:rsidRDefault="00A92972" w:rsidP="00A92972">
      <w:r>
        <w:t>Bil je pionir na področju uporabe nelinearne mehanike pri modeliranju in analizi konstrukcij na Fakulteti za gradbeništvo in geodezijo Univerze v Ljubljani. Plod njegovega poglobljenega znanstvenega dela so širitev znanja na področju nelinearne mehanike, številni izvirni računski postopki in algoritmi ter računalniški programi za analizo konstrukcij. Prispeval je pomembna in široko odmevna znanstveno raziskovalna in aplikativna dela s področja termo-mehanske analize prostorskih armiranobetonskih okvirnih konstrukcij in nelinearne dinamične analize konstrukcij. Raziskovalne rezultate je objavil v več kot 95 člankih v priznanih mednarodnih revijah z visokim faktorjem vpliva. V uglednih mednarodnih revijah najdemo preko 1300 citatov njegovih objav.</w:t>
      </w:r>
    </w:p>
    <w:p w:rsidR="00441F1D" w:rsidRDefault="00A92972" w:rsidP="00A92972">
      <w:r>
        <w:t xml:space="preserve">Delo prof. dr. Mirana Sajeta je izrednega pomena za Fakulteto za gradbeništvo in geodezijo ter Univerzo v Ljubljani kot celoto. </w:t>
      </w:r>
      <w:r w:rsidRPr="00A92972">
        <w:t>Za izjemne zasluge in prispevke k razvoju in ugledu Univerze v Ljubljani je prof. dr. Miran Saje decembra 2015 prejel naziv zaslužni profesor. Ob prestižni nagradi mu iskreno čestitamo.</w:t>
      </w:r>
      <w:bookmarkStart w:id="0" w:name="_GoBack"/>
      <w:bookmarkEnd w:id="0"/>
    </w:p>
    <w:sectPr w:rsidR="00441F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72"/>
    <w:rsid w:val="00441F1D"/>
    <w:rsid w:val="00A9297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760DC-7D85-4AEC-9F78-F1A9A064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Zupan</dc:creator>
  <cp:keywords/>
  <dc:description/>
  <cp:lastModifiedBy>Dejan Zupan</cp:lastModifiedBy>
  <cp:revision>1</cp:revision>
  <dcterms:created xsi:type="dcterms:W3CDTF">2015-12-12T10:37:00Z</dcterms:created>
  <dcterms:modified xsi:type="dcterms:W3CDTF">2015-12-12T10:40:00Z</dcterms:modified>
</cp:coreProperties>
</file>