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70" w:rsidRPr="00AD5907" w:rsidRDefault="007D10C2">
      <w:pPr>
        <w:rPr>
          <w:b/>
          <w:sz w:val="32"/>
          <w:szCs w:val="32"/>
          <w:u w:val="single"/>
        </w:rPr>
      </w:pPr>
      <w:r w:rsidRPr="00AD5907">
        <w:rPr>
          <w:noProof/>
          <w:sz w:val="32"/>
          <w:szCs w:val="32"/>
          <w:u w:val="single"/>
          <w:lang w:eastAsia="sl-SI"/>
        </w:rPr>
        <w:drawing>
          <wp:anchor distT="0" distB="0" distL="114300" distR="114300" simplePos="0" relativeHeight="251659264" behindDoc="1" locked="0" layoutInCell="1" allowOverlap="1" wp14:anchorId="48523A6A" wp14:editId="1597C8A8">
            <wp:simplePos x="0" y="0"/>
            <wp:positionH relativeFrom="margin">
              <wp:posOffset>4815205</wp:posOffset>
            </wp:positionH>
            <wp:positionV relativeFrom="margin">
              <wp:posOffset>-728345</wp:posOffset>
            </wp:positionV>
            <wp:extent cx="1400175" cy="1171575"/>
            <wp:effectExtent l="0" t="0" r="9525" b="9525"/>
            <wp:wrapThrough wrapText="bothSides">
              <wp:wrapPolygon edited="0">
                <wp:start x="294" y="0"/>
                <wp:lineTo x="0" y="1756"/>
                <wp:lineTo x="0" y="7376"/>
                <wp:lineTo x="7641" y="11239"/>
                <wp:lineTo x="7053" y="12293"/>
                <wp:lineTo x="7053" y="20371"/>
                <wp:lineTo x="7935" y="21424"/>
                <wp:lineTo x="11461" y="21424"/>
                <wp:lineTo x="12931" y="21424"/>
                <wp:lineTo x="17927" y="21424"/>
                <wp:lineTo x="19396" y="20371"/>
                <wp:lineTo x="19396" y="12293"/>
                <wp:lineTo x="18220" y="11239"/>
                <wp:lineTo x="16163" y="11239"/>
                <wp:lineTo x="21453" y="8429"/>
                <wp:lineTo x="21453" y="2459"/>
                <wp:lineTo x="1763" y="0"/>
                <wp:lineTo x="294" y="0"/>
              </wp:wrapPolygon>
            </wp:wrapThrough>
            <wp:docPr id="3" name="Slika 2" descr="KOP_LOGO_GLAVA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_LOGO_GLAVA.wm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0F24" w:rsidRPr="00AD5907">
        <w:rPr>
          <w:b/>
          <w:sz w:val="32"/>
          <w:szCs w:val="32"/>
          <w:u w:val="single"/>
        </w:rPr>
        <w:t>Objava prostega delovnega mesta</w:t>
      </w:r>
    </w:p>
    <w:p w:rsidR="009F0F24" w:rsidRDefault="009F0F24"/>
    <w:p w:rsidR="009F0F24" w:rsidRDefault="00257586" w:rsidP="0041156F">
      <w:pPr>
        <w:spacing w:after="0"/>
        <w:jc w:val="both"/>
        <w:rPr>
          <w:color w:val="FF0000"/>
        </w:rPr>
      </w:pPr>
      <w:r>
        <w:t xml:space="preserve">Smo srednje veliko gradbeno podjetje s sedežem v Brežicah, ki </w:t>
      </w:r>
      <w:r w:rsidR="002A3DBB">
        <w:t>se ukvarjamo z gradnjo cest, vodovodov, kanalizacijskih sistemov, izvajamo</w:t>
      </w:r>
      <w:r w:rsidR="0041156F">
        <w:t xml:space="preserve"> prevozne ter strojne storitve s</w:t>
      </w:r>
      <w:r w:rsidR="002A3DBB">
        <w:t xml:space="preserve"> sodobno gradbeno mehanizacijo.  Imamo lastno asfaltno bazo, mokro ter suho separacijo. Proizvajamo in polagamo več vrst asfaltnih zmesi. V občini Brežice izvajamo  letno ter zimsko vzdrževanje. In še več…</w:t>
      </w:r>
      <w:r w:rsidR="0041156F">
        <w:t xml:space="preserve"> </w:t>
      </w:r>
      <w:r>
        <w:t>zaradi večanja obsega dela vabi</w:t>
      </w:r>
      <w:r w:rsidR="002A3DBB">
        <w:t>mo</w:t>
      </w:r>
      <w:r>
        <w:t xml:space="preserve"> k sodelovanju mlade sodelavce na delovno mesto </w:t>
      </w:r>
      <w:r w:rsidR="002F71D6">
        <w:t xml:space="preserve">obračunski referent </w:t>
      </w:r>
      <w:r>
        <w:t xml:space="preserve">ter </w:t>
      </w:r>
      <w:r w:rsidR="0023429E">
        <w:t>komercialist</w:t>
      </w:r>
      <w:r w:rsidR="00B419F0">
        <w:t xml:space="preserve"> – pomoč in sodelovanje pri pripravi ponudb</w:t>
      </w:r>
      <w:r w:rsidR="00892758">
        <w:t xml:space="preserve"> ter hkrati pripravljenost na sodelovanje pri projektih na gradbišču.</w:t>
      </w:r>
    </w:p>
    <w:p w:rsidR="0041156F" w:rsidRDefault="0041156F" w:rsidP="0041156F">
      <w:pPr>
        <w:spacing w:after="0"/>
        <w:jc w:val="both"/>
      </w:pPr>
    </w:p>
    <w:p w:rsidR="002A3DBB" w:rsidRDefault="00257586" w:rsidP="0041156F">
      <w:pPr>
        <w:spacing w:after="0"/>
        <w:jc w:val="both"/>
      </w:pPr>
      <w:r>
        <w:t xml:space="preserve">Za </w:t>
      </w:r>
      <w:r w:rsidR="0023429E">
        <w:t>prosto delovno mesto</w:t>
      </w:r>
      <w:r w:rsidR="002F71D6">
        <w:t xml:space="preserve"> </w:t>
      </w:r>
      <w:r w:rsidR="002F71D6" w:rsidRPr="00AD5907">
        <w:rPr>
          <w:b/>
          <w:u w:val="single"/>
        </w:rPr>
        <w:t>obračunski referent</w:t>
      </w:r>
      <w:r w:rsidR="005579AD">
        <w:t xml:space="preserve"> </w:t>
      </w:r>
      <w:r w:rsidR="002F71D6">
        <w:t>se zahteva vsaj V. stopnja izobrazbe tehnične smeri (gradbeni tehnik) ali VI.1</w:t>
      </w:r>
      <w:r w:rsidR="0041156F">
        <w:t>.</w:t>
      </w:r>
      <w:r w:rsidR="002F71D6">
        <w:t xml:space="preserve"> stopnja </w:t>
      </w:r>
      <w:r w:rsidR="002A3DBB">
        <w:t xml:space="preserve">tehnične smeri (gradbeni inženir). Strokovni izpit za odgovornega vodjo del je priporočljiv. </w:t>
      </w:r>
    </w:p>
    <w:p w:rsidR="0041156F" w:rsidRDefault="0041156F" w:rsidP="0041156F">
      <w:pPr>
        <w:spacing w:after="0"/>
        <w:jc w:val="both"/>
      </w:pPr>
    </w:p>
    <w:p w:rsidR="0041156F" w:rsidRDefault="002A3DBB" w:rsidP="0041156F">
      <w:pPr>
        <w:spacing w:after="0"/>
        <w:jc w:val="both"/>
      </w:pPr>
      <w:r>
        <w:t xml:space="preserve">Potrebna znanja:  </w:t>
      </w:r>
      <w:r w:rsidR="0041156F">
        <w:tab/>
      </w:r>
      <w:r>
        <w:t xml:space="preserve">- usposobljenost za delo z osebnim računalnikom (Windows, MS </w:t>
      </w:r>
      <w:proofErr w:type="spellStart"/>
      <w:r>
        <w:t>office</w:t>
      </w:r>
      <w:proofErr w:type="spellEnd"/>
      <w:r>
        <w:t>)</w:t>
      </w:r>
    </w:p>
    <w:p w:rsidR="0041156F" w:rsidRDefault="0041156F" w:rsidP="0041156F">
      <w:pPr>
        <w:spacing w:after="0"/>
        <w:ind w:left="1416" w:firstLine="708"/>
        <w:jc w:val="both"/>
      </w:pPr>
      <w:r>
        <w:t>- g</w:t>
      </w:r>
      <w:r w:rsidR="002A3DBB">
        <w:t>eometrija</w:t>
      </w:r>
    </w:p>
    <w:p w:rsidR="002A3DBB" w:rsidRDefault="0041156F" w:rsidP="0041156F">
      <w:pPr>
        <w:spacing w:after="0"/>
        <w:ind w:left="1416" w:firstLine="708"/>
        <w:jc w:val="both"/>
      </w:pPr>
      <w:r>
        <w:t>- t</w:t>
      </w:r>
      <w:r w:rsidR="002A3DBB">
        <w:t>ehnično risanje</w:t>
      </w:r>
    </w:p>
    <w:p w:rsidR="0041156F" w:rsidRDefault="002A3DBB" w:rsidP="0041156F">
      <w:pPr>
        <w:spacing w:after="0"/>
        <w:jc w:val="both"/>
      </w:pPr>
      <w:r>
        <w:t xml:space="preserve">Sposobnosti: </w:t>
      </w:r>
      <w:r>
        <w:tab/>
      </w:r>
      <w:r w:rsidR="0041156F">
        <w:tab/>
      </w:r>
      <w:r>
        <w:t>- s</w:t>
      </w:r>
      <w:r w:rsidR="0041156F">
        <w:t>posobnost analitičnega mišljenja;</w:t>
      </w:r>
    </w:p>
    <w:p w:rsidR="002A3DBB" w:rsidRDefault="0041156F" w:rsidP="0041156F">
      <w:pPr>
        <w:spacing w:after="0"/>
        <w:ind w:left="1416" w:firstLine="708"/>
        <w:jc w:val="both"/>
      </w:pPr>
      <w:r>
        <w:t>- n</w:t>
      </w:r>
      <w:r w:rsidR="002A3DBB">
        <w:t>atančnost, vestnost pri izdelavi obračunov.</w:t>
      </w:r>
    </w:p>
    <w:p w:rsidR="0041156F" w:rsidRDefault="0041156F" w:rsidP="0041156F">
      <w:pPr>
        <w:spacing w:after="0"/>
        <w:ind w:left="1416" w:firstLine="708"/>
      </w:pPr>
      <w:r>
        <w:t>- timsko delo</w:t>
      </w:r>
    </w:p>
    <w:p w:rsidR="00257586" w:rsidRDefault="0041156F" w:rsidP="0041156F">
      <w:pPr>
        <w:spacing w:after="0"/>
        <w:ind w:left="2124" w:hanging="2124"/>
        <w:jc w:val="both"/>
      </w:pPr>
      <w:r>
        <w:t xml:space="preserve">Odgovornost: </w:t>
      </w:r>
      <w:r>
        <w:tab/>
        <w:t xml:space="preserve">- </w:t>
      </w:r>
      <w:r w:rsidR="002A3DBB">
        <w:t>za pravilno in pravočasno izvedbo vseh dodeljenih nalog, v skladu z za</w:t>
      </w:r>
      <w:r>
        <w:t>htevami, predpisi in standardi.</w:t>
      </w:r>
    </w:p>
    <w:p w:rsidR="0041156F" w:rsidRDefault="0041156F" w:rsidP="0041156F">
      <w:pPr>
        <w:spacing w:after="0"/>
        <w:ind w:left="2124" w:hanging="2124"/>
        <w:jc w:val="both"/>
      </w:pPr>
    </w:p>
    <w:p w:rsidR="0023429E" w:rsidRDefault="0023429E" w:rsidP="0023429E">
      <w:pPr>
        <w:spacing w:after="0"/>
        <w:jc w:val="both"/>
      </w:pPr>
      <w:r>
        <w:t xml:space="preserve">Za prosto delovno mesto </w:t>
      </w:r>
      <w:r w:rsidR="00C857EF" w:rsidRPr="00AD5907">
        <w:rPr>
          <w:b/>
          <w:u w:val="single"/>
        </w:rPr>
        <w:t>komercialist</w:t>
      </w:r>
      <w:r>
        <w:t xml:space="preserve"> se zahteva vsaj V. stopnja izobrazbe tehnične smeri (gradbeni tehnik) ali VI.1. stopnja tehnične smeri (gradbeni inženir). </w:t>
      </w:r>
    </w:p>
    <w:p w:rsidR="00C857EF" w:rsidRDefault="00C857EF" w:rsidP="0023429E">
      <w:pPr>
        <w:spacing w:after="0"/>
        <w:jc w:val="both"/>
      </w:pPr>
    </w:p>
    <w:p w:rsidR="0023429E" w:rsidRDefault="0023429E" w:rsidP="0023429E">
      <w:pPr>
        <w:spacing w:after="0"/>
        <w:jc w:val="both"/>
      </w:pPr>
      <w:r>
        <w:t xml:space="preserve">Potrebna znanja:  </w:t>
      </w:r>
      <w:r>
        <w:tab/>
        <w:t xml:space="preserve">- usposobljenost za delo z osebnim računalnikom (Windows, MS </w:t>
      </w:r>
      <w:proofErr w:type="spellStart"/>
      <w:r>
        <w:t>office</w:t>
      </w:r>
      <w:proofErr w:type="spellEnd"/>
      <w:r>
        <w:t>)</w:t>
      </w:r>
    </w:p>
    <w:p w:rsidR="0023429E" w:rsidRDefault="00C857EF" w:rsidP="00C857EF">
      <w:pPr>
        <w:spacing w:after="0"/>
        <w:ind w:left="1416" w:firstLine="708"/>
        <w:jc w:val="both"/>
      </w:pPr>
      <w:r>
        <w:t>- poznavanje osnov gradbeništva in gradbenih materialov,</w:t>
      </w:r>
    </w:p>
    <w:p w:rsidR="00C857EF" w:rsidRDefault="00C857EF" w:rsidP="00C857EF">
      <w:pPr>
        <w:spacing w:after="0"/>
        <w:ind w:left="1416" w:firstLine="708"/>
        <w:jc w:val="both"/>
      </w:pPr>
      <w:r>
        <w:t>- poznavanje osnov gradbenih kalkulacij.</w:t>
      </w:r>
    </w:p>
    <w:p w:rsidR="0023429E" w:rsidRDefault="0023429E" w:rsidP="0023429E">
      <w:pPr>
        <w:spacing w:after="0"/>
        <w:jc w:val="both"/>
      </w:pPr>
      <w:r>
        <w:t xml:space="preserve">Sposobnosti: </w:t>
      </w:r>
      <w:r>
        <w:tab/>
      </w:r>
      <w:r>
        <w:tab/>
      </w:r>
      <w:r w:rsidR="00C857EF">
        <w:t>- samostojnost in kreativnost pri delu,</w:t>
      </w:r>
    </w:p>
    <w:p w:rsidR="0023429E" w:rsidRDefault="00C857EF" w:rsidP="0023429E">
      <w:pPr>
        <w:spacing w:after="0"/>
        <w:ind w:left="1416" w:firstLine="708"/>
        <w:jc w:val="both"/>
      </w:pPr>
      <w:r>
        <w:t>- komunikativnost,</w:t>
      </w:r>
    </w:p>
    <w:p w:rsidR="0023429E" w:rsidRDefault="00C857EF" w:rsidP="0023429E">
      <w:pPr>
        <w:spacing w:after="0"/>
        <w:ind w:left="1416" w:firstLine="708"/>
      </w:pPr>
      <w:r>
        <w:t>- dobre organizacijske sposobnosti,</w:t>
      </w:r>
    </w:p>
    <w:p w:rsidR="00C857EF" w:rsidRDefault="00C40A3C" w:rsidP="0023429E">
      <w:pPr>
        <w:spacing w:after="0"/>
        <w:ind w:left="1416" w:firstLine="708"/>
      </w:pPr>
      <w:r>
        <w:t>-pogajalske</w:t>
      </w:r>
      <w:r w:rsidR="00AB45EE">
        <w:t xml:space="preserve"> </w:t>
      </w:r>
      <w:r>
        <w:t>spretnosti,</w:t>
      </w:r>
    </w:p>
    <w:p w:rsidR="00C857EF" w:rsidRDefault="00C857EF" w:rsidP="0023429E">
      <w:pPr>
        <w:spacing w:after="0"/>
        <w:ind w:left="1416" w:firstLine="708"/>
      </w:pPr>
      <w:r>
        <w:t>-korektnost, odgovornost</w:t>
      </w:r>
      <w:r w:rsidR="00C40A3C">
        <w:t>, zanesljivost in poštenost pri delu.</w:t>
      </w:r>
    </w:p>
    <w:p w:rsidR="0023429E" w:rsidRDefault="0023429E" w:rsidP="0041156F">
      <w:pPr>
        <w:spacing w:after="0"/>
        <w:ind w:left="2124" w:hanging="2124"/>
        <w:jc w:val="both"/>
      </w:pPr>
    </w:p>
    <w:p w:rsidR="00AD5907" w:rsidRDefault="00AD5907" w:rsidP="0041156F">
      <w:pPr>
        <w:spacing w:after="0"/>
        <w:ind w:left="2124" w:hanging="2124"/>
        <w:jc w:val="both"/>
      </w:pPr>
    </w:p>
    <w:p w:rsidR="00DD4DAE" w:rsidRDefault="0041156F" w:rsidP="0041156F">
      <w:pPr>
        <w:spacing w:after="0"/>
        <w:ind w:left="2124" w:hanging="2124"/>
        <w:jc w:val="both"/>
      </w:pPr>
      <w:r>
        <w:t>Če si ambiciozen, motiviran in željen novih znanj in izkušenj, se čim prej prijavi na</w:t>
      </w:r>
      <w:r w:rsidR="00DD4DAE">
        <w:t xml:space="preserve"> </w:t>
      </w:r>
    </w:p>
    <w:p w:rsidR="0041156F" w:rsidRDefault="00AD5907" w:rsidP="00DD4DAE">
      <w:pPr>
        <w:spacing w:after="0"/>
        <w:ind w:left="2124" w:hanging="2124"/>
        <w:jc w:val="both"/>
      </w:pPr>
      <w:hyperlink r:id="rId7" w:history="1">
        <w:r w:rsidR="00DD4DAE" w:rsidRPr="000A61CB">
          <w:rPr>
            <w:rStyle w:val="Hiperpovezava"/>
          </w:rPr>
          <w:t>info@kop-brezice.si</w:t>
        </w:r>
      </w:hyperlink>
      <w:r w:rsidR="00DD4DAE">
        <w:t xml:space="preserve">, tel.: 07 7992100, 041 634-565 </w:t>
      </w:r>
      <w:r w:rsidR="0041156F">
        <w:t>najkasneje</w:t>
      </w:r>
      <w:r w:rsidR="00DD4DAE">
        <w:t xml:space="preserve"> </w:t>
      </w:r>
      <w:r w:rsidR="0041156F">
        <w:t xml:space="preserve">do </w:t>
      </w:r>
      <w:r w:rsidR="00DD4DAE">
        <w:t>12.02.2016</w:t>
      </w:r>
      <w:r w:rsidR="0041156F">
        <w:t xml:space="preserve">. </w:t>
      </w:r>
    </w:p>
    <w:p w:rsidR="00AD5907" w:rsidRDefault="00AD5907" w:rsidP="00DD4DAE">
      <w:pPr>
        <w:spacing w:after="0"/>
        <w:ind w:left="2124" w:hanging="2124"/>
        <w:jc w:val="both"/>
      </w:pPr>
      <w:bookmarkStart w:id="0" w:name="_GoBack"/>
      <w:bookmarkEnd w:id="0"/>
    </w:p>
    <w:p w:rsidR="0041156F" w:rsidRDefault="0041156F" w:rsidP="0041156F">
      <w:pPr>
        <w:spacing w:after="0"/>
        <w:ind w:left="2124" w:hanging="2124"/>
        <w:jc w:val="both"/>
      </w:pPr>
      <w:r>
        <w:t>Zaposlitev se sklene s poskusnim delom 3 mesece, preko študentske napotnice ali pogodbe</w:t>
      </w:r>
    </w:p>
    <w:p w:rsidR="0041156F" w:rsidRDefault="0041156F" w:rsidP="0041156F">
      <w:pPr>
        <w:spacing w:after="0"/>
        <w:ind w:left="2124" w:hanging="2124"/>
        <w:jc w:val="both"/>
      </w:pPr>
      <w:r>
        <w:t xml:space="preserve">z možnostjo podaljšanja. </w:t>
      </w:r>
    </w:p>
    <w:p w:rsidR="00257586" w:rsidRDefault="00257586" w:rsidP="0041156F">
      <w:pPr>
        <w:spacing w:after="0"/>
        <w:jc w:val="both"/>
      </w:pPr>
    </w:p>
    <w:sectPr w:rsidR="00257586" w:rsidSect="00524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E52E5"/>
    <w:multiLevelType w:val="hybridMultilevel"/>
    <w:tmpl w:val="08E0D184"/>
    <w:lvl w:ilvl="0" w:tplc="AC58514A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2C3E0ABD"/>
    <w:multiLevelType w:val="hybridMultilevel"/>
    <w:tmpl w:val="6FE88D9A"/>
    <w:lvl w:ilvl="0" w:tplc="7EEA52EA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>
    <w:nsid w:val="39B876C9"/>
    <w:multiLevelType w:val="hybridMultilevel"/>
    <w:tmpl w:val="C760535E"/>
    <w:lvl w:ilvl="0" w:tplc="D45435DC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3A285020"/>
    <w:multiLevelType w:val="hybridMultilevel"/>
    <w:tmpl w:val="5E0C78C0"/>
    <w:lvl w:ilvl="0" w:tplc="3786629C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3FE61F33"/>
    <w:multiLevelType w:val="hybridMultilevel"/>
    <w:tmpl w:val="C5BAEB92"/>
    <w:lvl w:ilvl="0" w:tplc="B9E8A6F6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40D332D0"/>
    <w:multiLevelType w:val="hybridMultilevel"/>
    <w:tmpl w:val="E1041136"/>
    <w:lvl w:ilvl="0" w:tplc="18C818AC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5ACC7D57"/>
    <w:multiLevelType w:val="hybridMultilevel"/>
    <w:tmpl w:val="2E783188"/>
    <w:lvl w:ilvl="0" w:tplc="CF1E4FF0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>
    <w:nsid w:val="5EE71D75"/>
    <w:multiLevelType w:val="hybridMultilevel"/>
    <w:tmpl w:val="3DEAA766"/>
    <w:lvl w:ilvl="0" w:tplc="F4AAD99E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706E0203"/>
    <w:multiLevelType w:val="hybridMultilevel"/>
    <w:tmpl w:val="40A6892A"/>
    <w:lvl w:ilvl="0" w:tplc="CDDE5ED4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F24"/>
    <w:rsid w:val="000A1857"/>
    <w:rsid w:val="0023429E"/>
    <w:rsid w:val="00257586"/>
    <w:rsid w:val="002A3DBB"/>
    <w:rsid w:val="002F71D6"/>
    <w:rsid w:val="003C7599"/>
    <w:rsid w:val="0041156F"/>
    <w:rsid w:val="004C493E"/>
    <w:rsid w:val="005235F4"/>
    <w:rsid w:val="00524837"/>
    <w:rsid w:val="00537AF9"/>
    <w:rsid w:val="005579AD"/>
    <w:rsid w:val="00695570"/>
    <w:rsid w:val="007D10C2"/>
    <w:rsid w:val="00892758"/>
    <w:rsid w:val="008B0456"/>
    <w:rsid w:val="009F0F24"/>
    <w:rsid w:val="00AB45EE"/>
    <w:rsid w:val="00AD5907"/>
    <w:rsid w:val="00B419F0"/>
    <w:rsid w:val="00BC4B24"/>
    <w:rsid w:val="00C40A3C"/>
    <w:rsid w:val="00C857EF"/>
    <w:rsid w:val="00DD4DAE"/>
    <w:rsid w:val="00FA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A3DB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D4D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A3DB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D4D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kop-brezic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Štefka Doberšek</dc:creator>
  <cp:lastModifiedBy>Mateja Lopatič</cp:lastModifiedBy>
  <cp:revision>4</cp:revision>
  <dcterms:created xsi:type="dcterms:W3CDTF">2016-02-01T09:16:00Z</dcterms:created>
  <dcterms:modified xsi:type="dcterms:W3CDTF">2016-02-01T09:19:00Z</dcterms:modified>
</cp:coreProperties>
</file>